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378" w:rsidRPr="007726F8" w:rsidRDefault="00911437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7726F8" w:rsidRPr="007726F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</w:t>
      </w:r>
    </w:p>
    <w:p w:rsidR="007726F8" w:rsidRPr="007726F8" w:rsidRDefault="007726F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726F8">
        <w:rPr>
          <w:rFonts w:ascii="Times New Roman" w:hAnsi="Times New Roman" w:cs="Times New Roman"/>
          <w:b/>
          <w:sz w:val="24"/>
          <w:szCs w:val="24"/>
          <w:lang w:val="tt-RU"/>
        </w:rPr>
        <w:t>Родная (татарская) литература</w:t>
      </w:r>
    </w:p>
    <w:p w:rsidR="007726F8" w:rsidRPr="007726F8" w:rsidRDefault="00306A7E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18</w:t>
      </w:r>
      <w:r w:rsidR="007726F8" w:rsidRPr="007726F8">
        <w:rPr>
          <w:rFonts w:ascii="Times New Roman" w:hAnsi="Times New Roman" w:cs="Times New Roman"/>
          <w:b/>
          <w:sz w:val="24"/>
          <w:szCs w:val="24"/>
          <w:lang w:val="tt-RU"/>
        </w:rPr>
        <w:t xml:space="preserve">.04. 2020 </w:t>
      </w:r>
    </w:p>
    <w:p w:rsidR="0085728D" w:rsidRPr="00911437" w:rsidRDefault="00C638CE">
      <w:pPr>
        <w:rPr>
          <w:rStyle w:val="a6"/>
          <w:rFonts w:ascii="Times New Roman" w:hAnsi="Times New Roman" w:cs="Times New Roman"/>
          <w:b w:val="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Тем</w:t>
      </w:r>
      <w:r w:rsidR="0085728D">
        <w:rPr>
          <w:rFonts w:ascii="Times New Roman" w:hAnsi="Times New Roman" w:cs="Times New Roman"/>
          <w:sz w:val="24"/>
          <w:szCs w:val="24"/>
          <w:lang w:val="tt-RU"/>
        </w:rPr>
        <w:t>а:</w:t>
      </w:r>
      <w:r w:rsidRPr="00C638C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306A7E" w:rsidRPr="00306A7E">
        <w:rPr>
          <w:rFonts w:ascii="Times New Roman" w:eastAsia="Times New Roman" w:hAnsi="Times New Roman"/>
          <w:sz w:val="24"/>
          <w:szCs w:val="24"/>
          <w:lang w:val="tt-RU"/>
        </w:rPr>
        <w:t xml:space="preserve">Ф.Садриевның тормышы һәм иҗаты. </w:t>
      </w:r>
      <w:r w:rsidR="00306A7E" w:rsidRPr="00630AA0">
        <w:rPr>
          <w:rFonts w:ascii="Times New Roman" w:eastAsia="Times New Roman" w:hAnsi="Times New Roman"/>
          <w:sz w:val="24"/>
          <w:szCs w:val="24"/>
        </w:rPr>
        <w:t xml:space="preserve">Иҗатында заман проблемалары чагылу. </w:t>
      </w:r>
      <w:r w:rsidR="00306A7E" w:rsidRPr="00630AA0">
        <w:rPr>
          <w:rFonts w:ascii="Times New Roman" w:hAnsi="Times New Roman"/>
          <w:sz w:val="24"/>
          <w:szCs w:val="24"/>
        </w:rPr>
        <w:t>«Таң җ</w:t>
      </w:r>
      <w:proofErr w:type="gramStart"/>
      <w:r w:rsidR="00306A7E" w:rsidRPr="00630AA0">
        <w:rPr>
          <w:rFonts w:ascii="Times New Roman" w:hAnsi="Times New Roman"/>
          <w:sz w:val="24"/>
          <w:szCs w:val="24"/>
        </w:rPr>
        <w:t>иле</w:t>
      </w:r>
      <w:proofErr w:type="gramEnd"/>
      <w:r w:rsidR="00306A7E" w:rsidRPr="00630AA0">
        <w:rPr>
          <w:rFonts w:ascii="Times New Roman" w:hAnsi="Times New Roman"/>
          <w:sz w:val="24"/>
          <w:szCs w:val="24"/>
        </w:rPr>
        <w:t>» романының сюжет композициясе, проблематика һәм идея. Совет чоры җәмгыятенең актуаль проблемалары.</w:t>
      </w:r>
    </w:p>
    <w:p w:rsidR="00720333" w:rsidRDefault="0072033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726F8" w:rsidRPr="00720333" w:rsidRDefault="0085728D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2033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7726F8" w:rsidRPr="00720333">
        <w:rPr>
          <w:rFonts w:ascii="Times New Roman" w:hAnsi="Times New Roman" w:cs="Times New Roman"/>
          <w:b/>
          <w:sz w:val="24"/>
          <w:szCs w:val="24"/>
          <w:lang w:val="tt-RU"/>
        </w:rPr>
        <w:t>Биремнәр:</w:t>
      </w:r>
    </w:p>
    <w:p w:rsidR="002C7044" w:rsidRPr="002C7044" w:rsidRDefault="0091143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 w:rsidR="00306A7E">
        <w:rPr>
          <w:rFonts w:ascii="Times New Roman" w:hAnsi="Times New Roman"/>
          <w:sz w:val="24"/>
          <w:szCs w:val="24"/>
          <w:lang w:val="tt-RU"/>
        </w:rPr>
        <w:t xml:space="preserve"> Өй эшен - Ф.Садриевның </w:t>
      </w:r>
      <w:r w:rsidR="00720333">
        <w:rPr>
          <w:rFonts w:ascii="Times New Roman" w:hAnsi="Times New Roman"/>
          <w:sz w:val="24"/>
          <w:szCs w:val="24"/>
          <w:lang w:val="tt-RU"/>
        </w:rPr>
        <w:t>биографиясен җибәрәсез</w:t>
      </w:r>
      <w:r w:rsidR="002C7044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306A7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20333" w:rsidRPr="00306A7E" w:rsidRDefault="002C7044" w:rsidP="0072033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306A7E">
        <w:rPr>
          <w:rFonts w:ascii="Times New Roman" w:hAnsi="Times New Roman" w:cs="Times New Roman"/>
          <w:sz w:val="24"/>
          <w:szCs w:val="24"/>
          <w:lang w:val="tt-RU"/>
        </w:rPr>
        <w:t>.Дәреслектән ”Таң җиле</w:t>
      </w:r>
      <w:r w:rsidR="00545F44">
        <w:rPr>
          <w:rFonts w:ascii="Times New Roman" w:hAnsi="Times New Roman" w:cs="Times New Roman"/>
          <w:sz w:val="24"/>
          <w:szCs w:val="24"/>
          <w:lang w:val="tt-RU"/>
        </w:rPr>
        <w:t xml:space="preserve">” </w:t>
      </w:r>
      <w:r w:rsidR="00306A7E">
        <w:rPr>
          <w:rFonts w:ascii="Times New Roman" w:hAnsi="Times New Roman" w:cs="Times New Roman"/>
          <w:sz w:val="24"/>
          <w:szCs w:val="24"/>
          <w:lang w:val="tt-RU"/>
        </w:rPr>
        <w:t xml:space="preserve">әсәренең 1-6 бүлекләрен укып чыгасыз (204-209 битләр). </w:t>
      </w:r>
      <w:r w:rsidR="00306A7E" w:rsidRPr="00306A7E">
        <w:rPr>
          <w:rFonts w:ascii="Times New Roman" w:hAnsi="Times New Roman" w:cs="Times New Roman"/>
          <w:b/>
          <w:sz w:val="28"/>
          <w:szCs w:val="28"/>
          <w:lang w:val="tt-RU"/>
        </w:rPr>
        <w:t>Кемдә дәреслекләр бар, укырга тиешле битләрне төшереп, китабы булмаган иптәшләрегезгә җибәрегез әле.</w:t>
      </w:r>
    </w:p>
    <w:p w:rsidR="00720333" w:rsidRDefault="00306A7E" w:rsidP="00720333">
      <w:pPr>
        <w:tabs>
          <w:tab w:val="center" w:pos="4677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3.Укыган өлешнең эчтәлеген  язып</w:t>
      </w:r>
      <w:r w:rsidR="00E265E8">
        <w:rPr>
          <w:rFonts w:ascii="Times New Roman" w:hAnsi="Times New Roman" w:cs="Times New Roman"/>
          <w:sz w:val="24"/>
          <w:szCs w:val="24"/>
          <w:lang w:val="tt-RU"/>
        </w:rPr>
        <w:t xml:space="preserve"> җибәрегез</w:t>
      </w:r>
      <w:r w:rsidR="007203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720333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720333" w:rsidRDefault="00720333" w:rsidP="005C5C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64E27" w:rsidRDefault="00564E27" w:rsidP="005C5C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C5C07" w:rsidRPr="00306A7E" w:rsidRDefault="00545F44" w:rsidP="005C5C07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06A7E">
        <w:rPr>
          <w:rFonts w:ascii="Times New Roman" w:hAnsi="Times New Roman" w:cs="Times New Roman"/>
          <w:b/>
          <w:sz w:val="24"/>
          <w:szCs w:val="24"/>
          <w:lang w:val="tt-RU"/>
        </w:rPr>
        <w:t xml:space="preserve">Эшләрне  </w:t>
      </w:r>
      <w:r w:rsidR="005C5C07" w:rsidRPr="00306A7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эл.почта аша </w:t>
      </w:r>
      <w:hyperlink r:id="rId4" w:history="1">
        <w:r w:rsidR="005C5C07" w:rsidRPr="00306A7E">
          <w:rPr>
            <w:rStyle w:val="a5"/>
            <w:rFonts w:ascii="Times New Roman" w:hAnsi="Times New Roman" w:cs="Times New Roman"/>
            <w:b/>
            <w:sz w:val="24"/>
            <w:szCs w:val="24"/>
            <w:lang w:val="tt-RU"/>
          </w:rPr>
          <w:t>faniya2003@mail.ru</w:t>
        </w:r>
      </w:hyperlink>
      <w:r w:rsidR="00306A7E" w:rsidRPr="00306A7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җибәрергә</w:t>
      </w:r>
      <w:r w:rsidR="005C5C07" w:rsidRPr="00306A7E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45F44" w:rsidRPr="00E023BD" w:rsidRDefault="00545F4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45F44" w:rsidRDefault="00545F4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51394" w:rsidRDefault="0045139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51394" w:rsidRDefault="0045139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51394" w:rsidRDefault="0045139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51394" w:rsidRDefault="0045139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51394" w:rsidRDefault="0045139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51394" w:rsidRDefault="0045139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51394" w:rsidRPr="007726F8" w:rsidRDefault="00451394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451394" w:rsidRPr="007726F8" w:rsidSect="00CD2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7726F8"/>
    <w:rsid w:val="000F1127"/>
    <w:rsid w:val="000F2C74"/>
    <w:rsid w:val="002569D3"/>
    <w:rsid w:val="002C7044"/>
    <w:rsid w:val="00306A7E"/>
    <w:rsid w:val="0040502D"/>
    <w:rsid w:val="00451394"/>
    <w:rsid w:val="004B1E2E"/>
    <w:rsid w:val="00545F44"/>
    <w:rsid w:val="00564E27"/>
    <w:rsid w:val="005C5C07"/>
    <w:rsid w:val="00720333"/>
    <w:rsid w:val="007726F8"/>
    <w:rsid w:val="007C5463"/>
    <w:rsid w:val="00827EE0"/>
    <w:rsid w:val="0085728D"/>
    <w:rsid w:val="00911437"/>
    <w:rsid w:val="00A90B25"/>
    <w:rsid w:val="00B62DE2"/>
    <w:rsid w:val="00C07829"/>
    <w:rsid w:val="00C638CE"/>
    <w:rsid w:val="00C77D39"/>
    <w:rsid w:val="00C85E3F"/>
    <w:rsid w:val="00C96DF8"/>
    <w:rsid w:val="00CD2378"/>
    <w:rsid w:val="00E023BD"/>
    <w:rsid w:val="00E265E8"/>
    <w:rsid w:val="00F16481"/>
    <w:rsid w:val="00F86928"/>
    <w:rsid w:val="00FE6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3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1127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C5C07"/>
    <w:rPr>
      <w:color w:val="0000FF" w:themeColor="hyperlink"/>
      <w:u w:val="single"/>
    </w:rPr>
  </w:style>
  <w:style w:type="character" w:customStyle="1" w:styleId="a6">
    <w:name w:val="Подпись к таблице_"/>
    <w:link w:val="a7"/>
    <w:locked/>
    <w:rsid w:val="00C638CE"/>
    <w:rPr>
      <w:b/>
      <w:bCs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C638CE"/>
    <w:pPr>
      <w:widowControl w:val="0"/>
      <w:shd w:val="clear" w:color="auto" w:fill="FFFFFF"/>
      <w:spacing w:after="0" w:line="240" w:lineRule="atLeast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aniya2003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2020-04-05T16:51:00Z</dcterms:created>
  <dcterms:modified xsi:type="dcterms:W3CDTF">2020-04-17T18:40:00Z</dcterms:modified>
</cp:coreProperties>
</file>